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C3" w:rsidRPr="00E822D7" w:rsidRDefault="004D40C3">
      <w:pPr>
        <w:rPr>
          <w:sz w:val="16"/>
          <w:szCs w:val="16"/>
        </w:rPr>
      </w:pPr>
      <w:r w:rsidRPr="00E822D7">
        <w:rPr>
          <w:sz w:val="16"/>
          <w:szCs w:val="16"/>
        </w:rPr>
        <w:t>Informacja prasowa</w:t>
      </w:r>
    </w:p>
    <w:p w:rsidR="004D40C3" w:rsidRDefault="004D40C3" w:rsidP="00E822D7">
      <w:pPr>
        <w:jc w:val="right"/>
        <w:rPr>
          <w:sz w:val="16"/>
          <w:szCs w:val="16"/>
        </w:rPr>
      </w:pPr>
      <w:r w:rsidRPr="00E822D7">
        <w:rPr>
          <w:sz w:val="16"/>
          <w:szCs w:val="16"/>
        </w:rPr>
        <w:t>Warszawa,</w:t>
      </w:r>
      <w:r w:rsidR="000A1BF1">
        <w:rPr>
          <w:sz w:val="16"/>
          <w:szCs w:val="16"/>
        </w:rPr>
        <w:t xml:space="preserve"> 0</w:t>
      </w:r>
      <w:r w:rsidR="007454D8">
        <w:rPr>
          <w:sz w:val="16"/>
          <w:szCs w:val="16"/>
        </w:rPr>
        <w:t>1</w:t>
      </w:r>
      <w:r w:rsidR="000A1BF1">
        <w:rPr>
          <w:sz w:val="16"/>
          <w:szCs w:val="16"/>
        </w:rPr>
        <w:t>.09</w:t>
      </w:r>
      <w:r w:rsidR="00E822D7" w:rsidRPr="00E822D7">
        <w:rPr>
          <w:sz w:val="16"/>
          <w:szCs w:val="16"/>
        </w:rPr>
        <w:t>.2020r.</w:t>
      </w:r>
    </w:p>
    <w:p w:rsidR="009F4540" w:rsidRDefault="009F4540" w:rsidP="00E822D7">
      <w:pPr>
        <w:jc w:val="center"/>
        <w:rPr>
          <w:b/>
          <w:i/>
          <w:sz w:val="24"/>
          <w:szCs w:val="24"/>
        </w:rPr>
      </w:pPr>
    </w:p>
    <w:p w:rsidR="007454D8" w:rsidRPr="009A0723" w:rsidRDefault="00812166" w:rsidP="00E822D7">
      <w:pPr>
        <w:jc w:val="center"/>
        <w:rPr>
          <w:b/>
          <w:sz w:val="24"/>
          <w:szCs w:val="24"/>
        </w:rPr>
      </w:pPr>
      <w:proofErr w:type="spellStart"/>
      <w:r w:rsidRPr="009A0723">
        <w:rPr>
          <w:b/>
          <w:i/>
          <w:sz w:val="24"/>
          <w:szCs w:val="24"/>
        </w:rPr>
        <w:t>Cardiomasakra</w:t>
      </w:r>
      <w:proofErr w:type="spellEnd"/>
      <w:r w:rsidR="007454D8" w:rsidRPr="009A0723">
        <w:rPr>
          <w:b/>
          <w:i/>
          <w:sz w:val="24"/>
          <w:szCs w:val="24"/>
        </w:rPr>
        <w:t xml:space="preserve"> Level 2 </w:t>
      </w:r>
      <w:r w:rsidR="007454D8" w:rsidRPr="009A0723">
        <w:rPr>
          <w:b/>
          <w:sz w:val="24"/>
          <w:szCs w:val="24"/>
        </w:rPr>
        <w:t>Dagmary Wawrzyniak</w:t>
      </w:r>
      <w:r w:rsidR="009F4540">
        <w:rPr>
          <w:b/>
          <w:sz w:val="24"/>
          <w:szCs w:val="24"/>
        </w:rPr>
        <w:t xml:space="preserve"> – premiera trzeciego ebooka trenerki</w:t>
      </w:r>
      <w:r w:rsidR="007454D8" w:rsidRPr="009A0723">
        <w:rPr>
          <w:b/>
          <w:sz w:val="24"/>
          <w:szCs w:val="24"/>
        </w:rPr>
        <w:t xml:space="preserve"> już </w:t>
      </w:r>
      <w:r w:rsidR="009F4540">
        <w:rPr>
          <w:b/>
          <w:sz w:val="24"/>
          <w:szCs w:val="24"/>
        </w:rPr>
        <w:br/>
      </w:r>
      <w:r w:rsidR="007454D8" w:rsidRPr="009A0723">
        <w:rPr>
          <w:b/>
          <w:sz w:val="24"/>
          <w:szCs w:val="24"/>
        </w:rPr>
        <w:t>1 września</w:t>
      </w:r>
    </w:p>
    <w:p w:rsidR="009A0723" w:rsidRPr="009A0723" w:rsidRDefault="009A0723" w:rsidP="00E822D7">
      <w:pPr>
        <w:jc w:val="center"/>
        <w:rPr>
          <w:b/>
          <w:sz w:val="24"/>
          <w:szCs w:val="24"/>
        </w:rPr>
      </w:pPr>
    </w:p>
    <w:p w:rsidR="003A5D05" w:rsidRPr="009A0723" w:rsidRDefault="00B12307" w:rsidP="00027FC9">
      <w:pPr>
        <w:jc w:val="both"/>
        <w:rPr>
          <w:b/>
        </w:rPr>
      </w:pPr>
      <w:r w:rsidRPr="009A0723">
        <w:rPr>
          <w:b/>
        </w:rPr>
        <w:t>P</w:t>
      </w:r>
      <w:r w:rsidR="00750230" w:rsidRPr="009A0723">
        <w:rPr>
          <w:b/>
        </w:rPr>
        <w:t>o sukcesie</w:t>
      </w:r>
      <w:r w:rsidR="00674442" w:rsidRPr="009A0723">
        <w:rPr>
          <w:b/>
        </w:rPr>
        <w:t xml:space="preserve"> </w:t>
      </w:r>
      <w:r w:rsidRPr="009A0723">
        <w:rPr>
          <w:b/>
        </w:rPr>
        <w:t xml:space="preserve">ebooka </w:t>
      </w:r>
      <w:proofErr w:type="spellStart"/>
      <w:r w:rsidRPr="009A0723">
        <w:rPr>
          <w:b/>
          <w:i/>
        </w:rPr>
        <w:t>Cardiomasakra</w:t>
      </w:r>
      <w:proofErr w:type="spellEnd"/>
      <w:r w:rsidR="00750230" w:rsidRPr="009A0723">
        <w:rPr>
          <w:b/>
          <w:i/>
        </w:rPr>
        <w:t xml:space="preserve"> </w:t>
      </w:r>
      <w:r w:rsidRPr="009A0723">
        <w:rPr>
          <w:b/>
          <w:i/>
        </w:rPr>
        <w:t xml:space="preserve">czas na premierę </w:t>
      </w:r>
      <w:proofErr w:type="spellStart"/>
      <w:r w:rsidRPr="009A0723">
        <w:rPr>
          <w:b/>
          <w:i/>
        </w:rPr>
        <w:t>Cardiomasakry</w:t>
      </w:r>
      <w:proofErr w:type="spellEnd"/>
      <w:r w:rsidRPr="009A0723">
        <w:rPr>
          <w:b/>
          <w:i/>
        </w:rPr>
        <w:t xml:space="preserve"> Level 2.</w:t>
      </w:r>
      <w:r w:rsidR="009F4540">
        <w:rPr>
          <w:b/>
          <w:i/>
        </w:rPr>
        <w:t xml:space="preserve"> </w:t>
      </w:r>
      <w:r w:rsidRPr="000D1990">
        <w:rPr>
          <w:b/>
        </w:rPr>
        <w:t xml:space="preserve">Autorskie programowanie działa i wzbudza zainteresowanie tysięcy osób. </w:t>
      </w:r>
      <w:r w:rsidR="003A5D05" w:rsidRPr="009A0723">
        <w:rPr>
          <w:b/>
        </w:rPr>
        <w:t xml:space="preserve">Dzięki ebookowi </w:t>
      </w:r>
      <w:r w:rsidR="00750230" w:rsidRPr="009A0723">
        <w:rPr>
          <w:b/>
        </w:rPr>
        <w:t>trenerka</w:t>
      </w:r>
      <w:r w:rsidRPr="009A0723">
        <w:rPr>
          <w:b/>
        </w:rPr>
        <w:t xml:space="preserve"> personalna Dagmara Wawrzyniak</w:t>
      </w:r>
      <w:r w:rsidR="00750230" w:rsidRPr="009A0723">
        <w:rPr>
          <w:b/>
        </w:rPr>
        <w:t xml:space="preserve"> udowadnia</w:t>
      </w:r>
      <w:r w:rsidR="003A5D05" w:rsidRPr="009A0723">
        <w:rPr>
          <w:b/>
        </w:rPr>
        <w:t>, że warto</w:t>
      </w:r>
      <w:r w:rsidR="00917896" w:rsidRPr="009A0723">
        <w:rPr>
          <w:b/>
        </w:rPr>
        <w:t xml:space="preserve"> prowadzić zdrowy styl życia i</w:t>
      </w:r>
      <w:r w:rsidR="003A5D05" w:rsidRPr="009A0723">
        <w:rPr>
          <w:b/>
        </w:rPr>
        <w:t xml:space="preserve"> ćwiczyć przez cały rok</w:t>
      </w:r>
      <w:r w:rsidR="006D2D5F" w:rsidRPr="009A0723">
        <w:rPr>
          <w:b/>
        </w:rPr>
        <w:t xml:space="preserve">, niezależnie od tego, czy </w:t>
      </w:r>
      <w:r w:rsidR="009F4540">
        <w:rPr>
          <w:b/>
        </w:rPr>
        <w:t xml:space="preserve">trenujemy </w:t>
      </w:r>
      <w:r w:rsidR="006D2D5F" w:rsidRPr="009A0723">
        <w:rPr>
          <w:b/>
        </w:rPr>
        <w:t>w</w:t>
      </w:r>
      <w:r w:rsidR="003A5D05" w:rsidRPr="009A0723">
        <w:rPr>
          <w:b/>
        </w:rPr>
        <w:t xml:space="preserve"> domu, czy </w:t>
      </w:r>
      <w:r w:rsidR="009F4540">
        <w:rPr>
          <w:b/>
        </w:rPr>
        <w:t xml:space="preserve">też </w:t>
      </w:r>
      <w:r w:rsidR="006D2D5F" w:rsidRPr="009A0723">
        <w:rPr>
          <w:b/>
        </w:rPr>
        <w:t xml:space="preserve">na siłowni. </w:t>
      </w:r>
    </w:p>
    <w:p w:rsidR="000A0495" w:rsidRPr="009A0723" w:rsidRDefault="00F96A61" w:rsidP="00105048">
      <w:pPr>
        <w:spacing w:after="0"/>
        <w:jc w:val="both"/>
        <w:rPr>
          <w:color w:val="FF0000"/>
        </w:rPr>
      </w:pPr>
      <w:r w:rsidRPr="009A0723">
        <w:t xml:space="preserve">Aby utrzymać </w:t>
      </w:r>
      <w:r w:rsidR="00B12307" w:rsidRPr="009A0723">
        <w:t>oczekiwane</w:t>
      </w:r>
      <w:r w:rsidRPr="009A0723">
        <w:t xml:space="preserve"> efekty </w:t>
      </w:r>
      <w:r w:rsidR="009F4540">
        <w:t>należy</w:t>
      </w:r>
      <w:r w:rsidRPr="009A0723">
        <w:t xml:space="preserve"> postawić na zmianę stylu życia i oprócz ćwiczeń zadbać </w:t>
      </w:r>
      <w:r w:rsidR="009A0723">
        <w:br/>
      </w:r>
      <w:r w:rsidR="009F4540">
        <w:t xml:space="preserve">także </w:t>
      </w:r>
      <w:r w:rsidRPr="009A0723">
        <w:t>o zbilansowaną dietę, o czym przekonuje autorka innowacyjnego</w:t>
      </w:r>
      <w:r w:rsidR="00B12307" w:rsidRPr="009A0723">
        <w:t xml:space="preserve"> programowania</w:t>
      </w:r>
      <w:r w:rsidRPr="009A0723">
        <w:t xml:space="preserve"> treningowego </w:t>
      </w:r>
      <w:proofErr w:type="spellStart"/>
      <w:r w:rsidRPr="009A0723">
        <w:rPr>
          <w:i/>
        </w:rPr>
        <w:t>Cardiomasakra</w:t>
      </w:r>
      <w:proofErr w:type="spellEnd"/>
      <w:r w:rsidRPr="009A0723">
        <w:t xml:space="preserve"> – Dagmara Wawrzyniak</w:t>
      </w:r>
      <w:r w:rsidR="00E53A33" w:rsidRPr="009A0723">
        <w:t>,</w:t>
      </w:r>
      <w:r w:rsidR="00E53A33" w:rsidRPr="009A0723">
        <w:rPr>
          <w:bCs/>
        </w:rPr>
        <w:t xml:space="preserve"> ekspertka zdrowego odżywiania i trener personalny</w:t>
      </w:r>
      <w:r w:rsidRPr="009A0723">
        <w:t>.</w:t>
      </w:r>
      <w:r w:rsidR="00C34FB9" w:rsidRPr="009A0723">
        <w:t xml:space="preserve"> </w:t>
      </w:r>
      <w:r w:rsidR="00F74C17" w:rsidRPr="009A0723">
        <w:t xml:space="preserve">1 września wychodzi kolejny ebook: </w:t>
      </w:r>
      <w:proofErr w:type="spellStart"/>
      <w:r w:rsidR="00F74C17" w:rsidRPr="009A0723">
        <w:rPr>
          <w:i/>
        </w:rPr>
        <w:t>Cardiomasakra</w:t>
      </w:r>
      <w:proofErr w:type="spellEnd"/>
      <w:r w:rsidR="00F74C17" w:rsidRPr="009A0723">
        <w:rPr>
          <w:i/>
        </w:rPr>
        <w:t xml:space="preserve"> </w:t>
      </w:r>
      <w:r w:rsidR="007454D8" w:rsidRPr="009A0723">
        <w:rPr>
          <w:i/>
        </w:rPr>
        <w:t>Level 2</w:t>
      </w:r>
      <w:r w:rsidR="00B12307" w:rsidRPr="009A0723">
        <w:t>, który zawierać</w:t>
      </w:r>
      <w:r w:rsidR="00C44AE2">
        <w:t xml:space="preserve"> będzie</w:t>
      </w:r>
      <w:r w:rsidR="00B12307" w:rsidRPr="009A0723">
        <w:t xml:space="preserve"> </w:t>
      </w:r>
      <w:r w:rsidR="00C448E6">
        <w:t>jeszcze bardziej urozmaicony</w:t>
      </w:r>
      <w:r w:rsidR="00B12307" w:rsidRPr="009A0723">
        <w:t xml:space="preserve"> zestaw</w:t>
      </w:r>
      <w:r w:rsidR="00640036">
        <w:t xml:space="preserve"> 30</w:t>
      </w:r>
      <w:r w:rsidR="00B12307" w:rsidRPr="009A0723">
        <w:t xml:space="preserve"> </w:t>
      </w:r>
      <w:r w:rsidR="00C448E6">
        <w:t>planów treningowych</w:t>
      </w:r>
      <w:bookmarkStart w:id="0" w:name="_GoBack"/>
      <w:bookmarkEnd w:id="0"/>
      <w:r w:rsidR="00640036">
        <w:t>.</w:t>
      </w:r>
      <w:r w:rsidR="00B12307" w:rsidRPr="009A0723">
        <w:rPr>
          <w:color w:val="FF0000"/>
        </w:rPr>
        <w:t xml:space="preserve"> </w:t>
      </w:r>
    </w:p>
    <w:p w:rsidR="00105048" w:rsidRPr="009A0723" w:rsidRDefault="00105048" w:rsidP="00105048">
      <w:pPr>
        <w:spacing w:after="0"/>
        <w:jc w:val="both"/>
        <w:rPr>
          <w:color w:val="FF0000"/>
        </w:rPr>
      </w:pPr>
    </w:p>
    <w:p w:rsidR="00880D9C" w:rsidRPr="009A0723" w:rsidRDefault="00917896" w:rsidP="00105048">
      <w:pPr>
        <w:spacing w:after="0"/>
        <w:jc w:val="both"/>
        <w:rPr>
          <w:b/>
        </w:rPr>
      </w:pPr>
      <w:r w:rsidRPr="009A0723">
        <w:rPr>
          <w:b/>
        </w:rPr>
        <w:t>Cz</w:t>
      </w:r>
      <w:r w:rsidR="009F4540">
        <w:rPr>
          <w:b/>
        </w:rPr>
        <w:t xml:space="preserve">ym jest </w:t>
      </w:r>
      <w:proofErr w:type="spellStart"/>
      <w:r w:rsidR="009F4540">
        <w:rPr>
          <w:b/>
        </w:rPr>
        <w:t>Cardiomasakra</w:t>
      </w:r>
      <w:proofErr w:type="spellEnd"/>
      <w:r w:rsidR="009F4540">
        <w:rPr>
          <w:b/>
        </w:rPr>
        <w:t xml:space="preserve"> i dla kogo została stworzona</w:t>
      </w:r>
      <w:r w:rsidRPr="009A0723">
        <w:rPr>
          <w:b/>
        </w:rPr>
        <w:t xml:space="preserve">? </w:t>
      </w:r>
    </w:p>
    <w:p w:rsidR="008413C4" w:rsidRDefault="007454D8" w:rsidP="007454D8">
      <w:pPr>
        <w:spacing w:after="0"/>
        <w:jc w:val="both"/>
      </w:pPr>
      <w:r w:rsidRPr="009A0723">
        <w:rPr>
          <w:i/>
          <w:iCs/>
          <w:lang w:val="it-IT"/>
        </w:rPr>
        <w:t>Cardiomasakra</w:t>
      </w:r>
      <w:r w:rsidRPr="009A0723">
        <w:t xml:space="preserve"> </w:t>
      </w:r>
      <w:r w:rsidR="009F4540">
        <w:t>to</w:t>
      </w:r>
      <w:r w:rsidRPr="009A0723">
        <w:t xml:space="preserve"> </w:t>
      </w:r>
      <w:r w:rsidR="009F4540">
        <w:t>autorskie</w:t>
      </w:r>
      <w:r w:rsidR="00917896" w:rsidRPr="009A0723">
        <w:t xml:space="preserve"> </w:t>
      </w:r>
      <w:r w:rsidR="009F4540">
        <w:t>programowanie treningowe oparte</w:t>
      </w:r>
      <w:r w:rsidR="0030666C">
        <w:t xml:space="preserve"> na metodologii treningu c</w:t>
      </w:r>
      <w:r w:rsidRPr="009A0723">
        <w:t>rossfit oraz treningu funkcjonalnego</w:t>
      </w:r>
      <w:r w:rsidR="007B2E0D">
        <w:t>, przeznaczone</w:t>
      </w:r>
      <w:r w:rsidR="00C44E9D" w:rsidRPr="009A0723">
        <w:t xml:space="preserve"> dla osób, które chcą zbudować smukłą, wytrzymałą sylwetkę.</w:t>
      </w:r>
      <w:r w:rsidR="00917896" w:rsidRPr="009A0723">
        <w:t xml:space="preserve"> </w:t>
      </w:r>
      <w:r w:rsidR="002A0396">
        <w:t>Metodologia jest zbliżona do założeń k</w:t>
      </w:r>
      <w:r w:rsidR="0030666C">
        <w:t>lasycznego c</w:t>
      </w:r>
      <w:r w:rsidR="002A0396">
        <w:t>rossfitu</w:t>
      </w:r>
      <w:r w:rsidR="007B2E0D">
        <w:t xml:space="preserve"> - </w:t>
      </w:r>
      <w:r w:rsidR="002A0396">
        <w:t>zestaw</w:t>
      </w:r>
      <w:r w:rsidR="0030666C">
        <w:t xml:space="preserve">y ćwiczeń </w:t>
      </w:r>
      <w:r w:rsidR="007B2E0D">
        <w:t>zostały</w:t>
      </w:r>
      <w:r w:rsidR="0030666C">
        <w:t xml:space="preserve"> przygotowane</w:t>
      </w:r>
      <w:r w:rsidR="002A0396">
        <w:t xml:space="preserve"> w oparciu o trzy składowe: </w:t>
      </w:r>
      <w:proofErr w:type="spellStart"/>
      <w:r w:rsidR="002A0396">
        <w:t>cardio</w:t>
      </w:r>
      <w:proofErr w:type="spellEnd"/>
      <w:r w:rsidR="002A0396">
        <w:t>, gimnastyka, podnoszenie ciężarów.</w:t>
      </w:r>
      <w:r w:rsidR="0062419B">
        <w:t xml:space="preserve"> Głównym założeniem </w:t>
      </w:r>
      <w:proofErr w:type="spellStart"/>
      <w:r w:rsidR="0062419B" w:rsidRPr="00C44AE2">
        <w:rPr>
          <w:i/>
        </w:rPr>
        <w:t>Cardiomasakry</w:t>
      </w:r>
      <w:proofErr w:type="spellEnd"/>
      <w:r w:rsidR="0062419B">
        <w:t xml:space="preserve"> jest jed</w:t>
      </w:r>
      <w:r w:rsidR="007B2E0D">
        <w:t>nak praca na niższym obciążeniu.</w:t>
      </w:r>
      <w:r w:rsidR="0062419B">
        <w:t xml:space="preserve"> </w:t>
      </w:r>
      <w:r w:rsidR="007B2E0D">
        <w:t>Celem trenerki nie jest budowanie dużej masy mięśniowej, a wypracowanie smukłej sylwetki i poprawa ogólnej sprawności organizmu na lata.</w:t>
      </w:r>
      <w:r w:rsidR="0062419B">
        <w:t xml:space="preserve"> </w:t>
      </w:r>
    </w:p>
    <w:p w:rsidR="007B2E0D" w:rsidRDefault="007B2E0D" w:rsidP="007B2E0D">
      <w:pPr>
        <w:spacing w:after="0"/>
        <w:jc w:val="both"/>
        <w:rPr>
          <w:i/>
          <w:iCs/>
          <w:color w:val="FF0000"/>
        </w:rPr>
      </w:pPr>
    </w:p>
    <w:p w:rsidR="007B2E0D" w:rsidRPr="00016998" w:rsidRDefault="007B2E0D" w:rsidP="007B2E0D">
      <w:pPr>
        <w:spacing w:after="0"/>
        <w:jc w:val="both"/>
      </w:pPr>
      <w:r w:rsidRPr="007B2E0D">
        <w:rPr>
          <w:i/>
        </w:rPr>
        <w:t xml:space="preserve">- </w:t>
      </w:r>
      <w:proofErr w:type="spellStart"/>
      <w:r w:rsidRPr="007B2E0D">
        <w:rPr>
          <w:i/>
        </w:rPr>
        <w:t>Cardiomasakra</w:t>
      </w:r>
      <w:proofErr w:type="spellEnd"/>
      <w:r w:rsidRPr="007B2E0D">
        <w:rPr>
          <w:i/>
        </w:rPr>
        <w:t xml:space="preserve"> jest jedynym takim planem treningowym, w którym żadna sesja treningowa nie jest </w:t>
      </w:r>
      <w:r w:rsidR="0030666C">
        <w:rPr>
          <w:i/>
        </w:rPr>
        <w:t>identyczna</w:t>
      </w:r>
      <w:r w:rsidRPr="007B2E0D">
        <w:rPr>
          <w:i/>
        </w:rPr>
        <w:t>. Dzięki temu za każdym razem</w:t>
      </w:r>
      <w:r w:rsidR="0030666C">
        <w:rPr>
          <w:i/>
        </w:rPr>
        <w:t xml:space="preserve"> traktujemy go jako oddzielne wyzwanie, a co za tym idzie</w:t>
      </w:r>
      <w:r w:rsidRPr="007B2E0D">
        <w:rPr>
          <w:i/>
        </w:rPr>
        <w:t xml:space="preserve"> dostarczamy organizmowi inny bodziec do pracy, a w naszych treningach nie ma </w:t>
      </w:r>
      <w:r w:rsidR="0030666C">
        <w:rPr>
          <w:i/>
        </w:rPr>
        <w:t xml:space="preserve">miejsca dla </w:t>
      </w:r>
      <w:r w:rsidRPr="007B2E0D">
        <w:rPr>
          <w:i/>
        </w:rPr>
        <w:t>monotonn</w:t>
      </w:r>
      <w:r w:rsidRPr="007B2E0D">
        <w:rPr>
          <w:i/>
        </w:rPr>
        <w:t>i</w:t>
      </w:r>
      <w:r w:rsidR="00F6681A">
        <w:rPr>
          <w:i/>
        </w:rPr>
        <w:t xml:space="preserve">. Formuła treningów jest skierowana do każdej zdrowej osoby, niezależnie od wieku </w:t>
      </w:r>
      <w:r w:rsidR="00AA3EEF">
        <w:rPr>
          <w:i/>
        </w:rPr>
        <w:br/>
      </w:r>
      <w:r w:rsidR="00F6681A">
        <w:rPr>
          <w:i/>
        </w:rPr>
        <w:t>i aktualnej kondycji fizycznej</w:t>
      </w:r>
      <w:r>
        <w:t xml:space="preserve"> – podkreśla Dagmara Wawrzyniak.</w:t>
      </w:r>
    </w:p>
    <w:p w:rsidR="00016998" w:rsidRDefault="00016998" w:rsidP="007454D8">
      <w:pPr>
        <w:spacing w:after="0"/>
        <w:jc w:val="both"/>
      </w:pPr>
    </w:p>
    <w:p w:rsidR="00B97EFC" w:rsidRPr="00B97EFC" w:rsidRDefault="00B97EFC" w:rsidP="007454D8">
      <w:pPr>
        <w:spacing w:after="0"/>
        <w:jc w:val="both"/>
        <w:rPr>
          <w:b/>
        </w:rPr>
      </w:pPr>
      <w:r w:rsidRPr="00B97EFC">
        <w:rPr>
          <w:b/>
        </w:rPr>
        <w:t>Ogólnorozwojowy plan treningowy motywuje tysiące osób</w:t>
      </w:r>
    </w:p>
    <w:p w:rsidR="007454D8" w:rsidRDefault="00C46434" w:rsidP="007454D8">
      <w:pPr>
        <w:spacing w:after="0"/>
        <w:jc w:val="both"/>
      </w:pPr>
      <w:r>
        <w:t xml:space="preserve">Trenerka personalna Dagmara </w:t>
      </w:r>
      <w:r w:rsidR="00917896" w:rsidRPr="009A0723">
        <w:t xml:space="preserve">Wawrzyniak wydała </w:t>
      </w:r>
      <w:r w:rsidR="007B2E0D">
        <w:t xml:space="preserve">w formie ebooka </w:t>
      </w:r>
      <w:r w:rsidR="00917896" w:rsidRPr="009A0723">
        <w:t xml:space="preserve">również </w:t>
      </w:r>
      <w:r w:rsidR="00C44E9D" w:rsidRPr="009A0723">
        <w:t xml:space="preserve">programowanie </w:t>
      </w:r>
      <w:r w:rsidR="00C44E9D" w:rsidRPr="00AA3EEF">
        <w:rPr>
          <w:i/>
        </w:rPr>
        <w:t xml:space="preserve">Full Body </w:t>
      </w:r>
      <w:proofErr w:type="spellStart"/>
      <w:r w:rsidR="00C44E9D" w:rsidRPr="00AA3EEF">
        <w:rPr>
          <w:i/>
        </w:rPr>
        <w:t>W</w:t>
      </w:r>
      <w:r w:rsidR="00917896" w:rsidRPr="00AA3EEF">
        <w:rPr>
          <w:i/>
        </w:rPr>
        <w:t>orkout</w:t>
      </w:r>
      <w:proofErr w:type="spellEnd"/>
      <w:r w:rsidR="0030666C" w:rsidRPr="00AA3EEF">
        <w:rPr>
          <w:i/>
        </w:rPr>
        <w:t xml:space="preserve"> </w:t>
      </w:r>
      <w:r w:rsidR="0030666C">
        <w:t>-</w:t>
      </w:r>
      <w:r w:rsidR="007454D8" w:rsidRPr="009A0723">
        <w:t xml:space="preserve"> trening mający na celu wzmocnienie naszego ciała i mięśni oraz poprawę proporcji </w:t>
      </w:r>
      <w:r w:rsidR="00AA3EEF">
        <w:br/>
      </w:r>
      <w:r w:rsidR="007454D8" w:rsidRPr="009A0723">
        <w:t>i mankament</w:t>
      </w:r>
      <w:r w:rsidR="007454D8" w:rsidRPr="009A0723">
        <w:rPr>
          <w:lang w:val="es-ES_tradnl"/>
        </w:rPr>
        <w:t>ó</w:t>
      </w:r>
      <w:r w:rsidR="007454D8" w:rsidRPr="009A0723">
        <w:t>w sylwetki.</w:t>
      </w:r>
      <w:r w:rsidR="007454D8" w:rsidRPr="009A0723">
        <w:rPr>
          <w:b/>
          <w:bCs/>
        </w:rPr>
        <w:t xml:space="preserve"> </w:t>
      </w:r>
      <w:r w:rsidR="007454D8" w:rsidRPr="009A0723">
        <w:t xml:space="preserve">Podczas jednej sesji treningowej </w:t>
      </w:r>
      <w:r w:rsidR="007454D8" w:rsidRPr="009A0723">
        <w:rPr>
          <w:i/>
          <w:iCs/>
        </w:rPr>
        <w:t xml:space="preserve">Full Body </w:t>
      </w:r>
      <w:proofErr w:type="spellStart"/>
      <w:r w:rsidR="007454D8" w:rsidRPr="009A0723">
        <w:rPr>
          <w:i/>
          <w:iCs/>
        </w:rPr>
        <w:t>Workout</w:t>
      </w:r>
      <w:proofErr w:type="spellEnd"/>
      <w:r w:rsidR="00917896" w:rsidRPr="009A0723">
        <w:t xml:space="preserve"> angażowane jest</w:t>
      </w:r>
      <w:r w:rsidR="007454D8" w:rsidRPr="009A0723">
        <w:t xml:space="preserve"> wiele grup mięśniowych, przygotowując tym samym ciało do kolejnych trening</w:t>
      </w:r>
      <w:r w:rsidR="007454D8" w:rsidRPr="009A0723">
        <w:rPr>
          <w:lang w:val="es-ES_tradnl"/>
        </w:rPr>
        <w:t>ó</w:t>
      </w:r>
      <w:r w:rsidR="007454D8" w:rsidRPr="009A0723">
        <w:t>w i stopniowego zwiększania aktywności fizycznej. Trening</w:t>
      </w:r>
      <w:r w:rsidR="00917896" w:rsidRPr="009A0723">
        <w:t>i</w:t>
      </w:r>
      <w:r w:rsidR="007454D8" w:rsidRPr="009A0723">
        <w:t xml:space="preserve"> </w:t>
      </w:r>
      <w:r w:rsidR="007454D8" w:rsidRPr="009A0723">
        <w:rPr>
          <w:i/>
          <w:iCs/>
          <w:lang w:val="it-IT"/>
        </w:rPr>
        <w:t>Cardiomasakra</w:t>
      </w:r>
      <w:r w:rsidR="007454D8" w:rsidRPr="009A0723">
        <w:t xml:space="preserve"> w połączeniu z </w:t>
      </w:r>
      <w:r w:rsidR="007454D8" w:rsidRPr="009A0723">
        <w:rPr>
          <w:i/>
          <w:iCs/>
        </w:rPr>
        <w:t xml:space="preserve">Full Body </w:t>
      </w:r>
      <w:proofErr w:type="spellStart"/>
      <w:r w:rsidR="007454D8" w:rsidRPr="009A0723">
        <w:rPr>
          <w:i/>
          <w:iCs/>
        </w:rPr>
        <w:t>Workout</w:t>
      </w:r>
      <w:proofErr w:type="spellEnd"/>
      <w:r w:rsidR="007454D8" w:rsidRPr="009A0723">
        <w:t xml:space="preserve"> tworzą </w:t>
      </w:r>
      <w:proofErr w:type="spellStart"/>
      <w:r w:rsidR="007454D8" w:rsidRPr="009A0723">
        <w:t>sp</w:t>
      </w:r>
      <w:proofErr w:type="spellEnd"/>
      <w:r w:rsidR="007454D8" w:rsidRPr="009A0723">
        <w:rPr>
          <w:lang w:val="es-ES_tradnl"/>
        </w:rPr>
        <w:t>ó</w:t>
      </w:r>
      <w:proofErr w:type="spellStart"/>
      <w:r w:rsidR="007454D8" w:rsidRPr="009A0723">
        <w:t>jny</w:t>
      </w:r>
      <w:proofErr w:type="spellEnd"/>
      <w:r w:rsidR="007454D8" w:rsidRPr="009A0723">
        <w:t xml:space="preserve">, </w:t>
      </w:r>
      <w:proofErr w:type="spellStart"/>
      <w:r w:rsidR="007454D8" w:rsidRPr="009A0723">
        <w:t>og</w:t>
      </w:r>
      <w:proofErr w:type="spellEnd"/>
      <w:r w:rsidR="007454D8" w:rsidRPr="009A0723">
        <w:rPr>
          <w:lang w:val="es-ES_tradnl"/>
        </w:rPr>
        <w:t>ó</w:t>
      </w:r>
      <w:proofErr w:type="spellStart"/>
      <w:r w:rsidR="007454D8" w:rsidRPr="009A0723">
        <w:t>lnorozwojowy</w:t>
      </w:r>
      <w:proofErr w:type="spellEnd"/>
      <w:r w:rsidR="007454D8" w:rsidRPr="009A0723">
        <w:t xml:space="preserve"> plan treningowy dla os</w:t>
      </w:r>
      <w:r w:rsidR="007454D8" w:rsidRPr="009A0723">
        <w:rPr>
          <w:lang w:val="es-ES_tradnl"/>
        </w:rPr>
        <w:t>ó</w:t>
      </w:r>
      <w:r w:rsidR="007454D8" w:rsidRPr="009A0723">
        <w:t xml:space="preserve">b, </w:t>
      </w:r>
      <w:proofErr w:type="spellStart"/>
      <w:r w:rsidR="007454D8" w:rsidRPr="009A0723">
        <w:t>kt</w:t>
      </w:r>
      <w:proofErr w:type="spellEnd"/>
      <w:r w:rsidR="007454D8" w:rsidRPr="009A0723">
        <w:rPr>
          <w:lang w:val="es-ES_tradnl"/>
        </w:rPr>
        <w:t>ó</w:t>
      </w:r>
      <w:r w:rsidR="007454D8" w:rsidRPr="009A0723">
        <w:t>re chcą zawalczyć o zdrowszą wersję siebie. Powstały one w oparciu o wieloletnie doświadczenia Dagmary</w:t>
      </w:r>
      <w:r w:rsidR="00C44E9D" w:rsidRPr="009A0723">
        <w:t xml:space="preserve"> Wawrzyniak</w:t>
      </w:r>
      <w:r w:rsidR="007454D8" w:rsidRPr="009A0723">
        <w:t xml:space="preserve"> związane </w:t>
      </w:r>
      <w:r w:rsidR="000966B4">
        <w:br/>
      </w:r>
      <w:r w:rsidR="007454D8" w:rsidRPr="009A0723">
        <w:t>z odchudzaniem, dietami i wdrażaniem różnych plan</w:t>
      </w:r>
      <w:r w:rsidR="007454D8" w:rsidRPr="009A0723">
        <w:rPr>
          <w:lang w:val="es-ES_tradnl"/>
        </w:rPr>
        <w:t>ó</w:t>
      </w:r>
      <w:r w:rsidR="007454D8" w:rsidRPr="009A0723">
        <w:t xml:space="preserve">w treningowych. </w:t>
      </w:r>
    </w:p>
    <w:p w:rsidR="008413C4" w:rsidRDefault="008413C4" w:rsidP="007454D8">
      <w:pPr>
        <w:spacing w:after="0"/>
        <w:jc w:val="both"/>
      </w:pPr>
    </w:p>
    <w:p w:rsidR="008413C4" w:rsidRPr="008413C4" w:rsidRDefault="008413C4" w:rsidP="008413C4">
      <w:pPr>
        <w:spacing w:after="0"/>
        <w:jc w:val="both"/>
        <w:rPr>
          <w:color w:val="FF0000"/>
        </w:rPr>
      </w:pPr>
      <w:r w:rsidRPr="009A0723">
        <w:lastRenderedPageBreak/>
        <w:t xml:space="preserve">E-booki </w:t>
      </w:r>
      <w:proofErr w:type="spellStart"/>
      <w:r w:rsidRPr="009A0723">
        <w:rPr>
          <w:i/>
          <w:iCs/>
        </w:rPr>
        <w:t>Cardiomasakra</w:t>
      </w:r>
      <w:proofErr w:type="spellEnd"/>
      <w:r w:rsidRPr="009A0723">
        <w:rPr>
          <w:i/>
          <w:iCs/>
        </w:rPr>
        <w:t xml:space="preserve"> i Full Body </w:t>
      </w:r>
      <w:proofErr w:type="spellStart"/>
      <w:r w:rsidRPr="009A0723">
        <w:rPr>
          <w:i/>
          <w:iCs/>
        </w:rPr>
        <w:t>Workout</w:t>
      </w:r>
      <w:proofErr w:type="spellEnd"/>
      <w:r w:rsidRPr="009A0723">
        <w:t xml:space="preserve"> to </w:t>
      </w:r>
      <w:r>
        <w:t>także</w:t>
      </w:r>
      <w:r w:rsidRPr="009A0723">
        <w:t xml:space="preserve"> kopalnia wiedzy z obszaru zdrowego odżywiania i </w:t>
      </w:r>
      <w:proofErr w:type="spellStart"/>
      <w:r w:rsidRPr="009A0723">
        <w:t>psychodietetyki</w:t>
      </w:r>
      <w:proofErr w:type="spellEnd"/>
      <w:r w:rsidRPr="009A0723">
        <w:t xml:space="preserve">. </w:t>
      </w:r>
      <w:r w:rsidR="00640036">
        <w:t>P</w:t>
      </w:r>
      <w:r w:rsidRPr="009A0723">
        <w:t xml:space="preserve">rzed rozpoczęciem </w:t>
      </w:r>
      <w:proofErr w:type="spellStart"/>
      <w:r w:rsidRPr="009A0723">
        <w:t>wsp</w:t>
      </w:r>
      <w:proofErr w:type="spellEnd"/>
      <w:r w:rsidRPr="009A0723">
        <w:rPr>
          <w:lang w:val="es-ES_tradnl"/>
        </w:rPr>
        <w:t>ó</w:t>
      </w:r>
      <w:proofErr w:type="spellStart"/>
      <w:r w:rsidRPr="009A0723">
        <w:t>lnych</w:t>
      </w:r>
      <w:proofErr w:type="spellEnd"/>
      <w:r w:rsidRPr="009A0723">
        <w:t xml:space="preserve"> trening</w:t>
      </w:r>
      <w:r w:rsidRPr="009A0723">
        <w:rPr>
          <w:lang w:val="es-ES_tradnl"/>
        </w:rPr>
        <w:t>ó</w:t>
      </w:r>
      <w:r w:rsidRPr="009A0723">
        <w:t xml:space="preserve">w „Sarenki” mają szansę pogłębienia wiedzy z obszaru aktywności fizycznej i pracy ludzkiego ciała. </w:t>
      </w:r>
      <w:r w:rsidR="00640036">
        <w:t>Z ebooków d</w:t>
      </w:r>
      <w:r w:rsidRPr="009A0723">
        <w:t>owiadują się r</w:t>
      </w:r>
      <w:r w:rsidRPr="009A0723">
        <w:rPr>
          <w:lang w:val="es-ES_tradnl"/>
        </w:rPr>
        <w:t>ó</w:t>
      </w:r>
      <w:proofErr w:type="spellStart"/>
      <w:r w:rsidRPr="009A0723">
        <w:t>wnież</w:t>
      </w:r>
      <w:proofErr w:type="spellEnd"/>
      <w:r w:rsidRPr="009A0723">
        <w:t>, jak wyliczać zapotrzebowanie kaloryczne, jak</w:t>
      </w:r>
      <w:r w:rsidRPr="009A0723">
        <w:rPr>
          <w:b/>
          <w:bCs/>
          <w:color w:val="FF2600"/>
          <w:u w:color="FF2600"/>
        </w:rPr>
        <w:t xml:space="preserve"> </w:t>
      </w:r>
      <w:r w:rsidRPr="009A0723">
        <w:t>komponować posiłk</w:t>
      </w:r>
      <w:r>
        <w:t xml:space="preserve">i </w:t>
      </w:r>
      <w:r w:rsidRPr="009A0723">
        <w:t xml:space="preserve">w codziennej diecie, </w:t>
      </w:r>
      <w:r w:rsidRPr="009A0723">
        <w:rPr>
          <w:lang w:val="fr-FR"/>
        </w:rPr>
        <w:t>ale także</w:t>
      </w:r>
      <w:r>
        <w:t>, jak dopaso</w:t>
      </w:r>
      <w:r w:rsidRPr="009A0723">
        <w:t>wać intensywność treningu i obciążenie do swojego aktualnego stopnia wytrenowania.</w:t>
      </w:r>
      <w:r w:rsidR="0030666C" w:rsidRPr="0030666C">
        <w:t xml:space="preserve"> </w:t>
      </w:r>
      <w:r w:rsidR="0030666C">
        <w:t xml:space="preserve">Ćwiczenia przynoszą spektakularne efekty, co widać dzięki </w:t>
      </w:r>
      <w:r w:rsidR="0030666C" w:rsidRPr="00B97EFC">
        <w:t>codziennym relacjom szybko rozrastającej się rzeszy „Sarenek”. Wstawiane online treningi początkowo miały motywować do systematycznych treningów</w:t>
      </w:r>
      <w:r w:rsidR="0030666C">
        <w:t xml:space="preserve"> samą Dagmarę</w:t>
      </w:r>
      <w:r w:rsidR="0030666C" w:rsidRPr="00B97EFC">
        <w:t>, a aktualnie inspirują</w:t>
      </w:r>
      <w:r w:rsidR="0030666C">
        <w:t xml:space="preserve"> do podjęcia aktywności fizycznej</w:t>
      </w:r>
      <w:r w:rsidR="0030666C" w:rsidRPr="00B97EFC">
        <w:t xml:space="preserve"> już niemal 100 tys. os</w:t>
      </w:r>
      <w:r w:rsidR="0030666C" w:rsidRPr="00B97EFC">
        <w:rPr>
          <w:lang w:val="es-ES_tradnl"/>
        </w:rPr>
        <w:t>ó</w:t>
      </w:r>
      <w:r w:rsidR="0030666C" w:rsidRPr="00B97EFC">
        <w:t>b.</w:t>
      </w:r>
    </w:p>
    <w:p w:rsidR="000A0495" w:rsidRPr="009A0723" w:rsidRDefault="000A0495" w:rsidP="00105048">
      <w:pPr>
        <w:spacing w:after="0"/>
        <w:jc w:val="both"/>
      </w:pPr>
    </w:p>
    <w:p w:rsidR="00FA40E2" w:rsidRPr="009A0723" w:rsidRDefault="000A0495" w:rsidP="00CE0170">
      <w:pPr>
        <w:jc w:val="both"/>
      </w:pPr>
      <w:r w:rsidRPr="009A0723">
        <w:rPr>
          <w:i/>
        </w:rPr>
        <w:t xml:space="preserve">- </w:t>
      </w:r>
      <w:r w:rsidR="009A0723" w:rsidRPr="009A0723">
        <w:rPr>
          <w:i/>
        </w:rPr>
        <w:t>U</w:t>
      </w:r>
      <w:r w:rsidR="00BD4BF1" w:rsidRPr="009A0723">
        <w:rPr>
          <w:i/>
        </w:rPr>
        <w:t xml:space="preserve">zupełnieniem </w:t>
      </w:r>
      <w:r w:rsidR="009A0723" w:rsidRPr="009A0723">
        <w:rPr>
          <w:i/>
        </w:rPr>
        <w:t xml:space="preserve">każdego </w:t>
      </w:r>
      <w:r w:rsidR="00BD4BF1" w:rsidRPr="009A0723">
        <w:rPr>
          <w:i/>
        </w:rPr>
        <w:t xml:space="preserve">treningu </w:t>
      </w:r>
      <w:r w:rsidR="009A0723" w:rsidRPr="009A0723">
        <w:rPr>
          <w:i/>
        </w:rPr>
        <w:t>powinno być</w:t>
      </w:r>
      <w:r w:rsidR="00BD4BF1" w:rsidRPr="009A0723">
        <w:rPr>
          <w:i/>
        </w:rPr>
        <w:t xml:space="preserve"> </w:t>
      </w:r>
      <w:r w:rsidR="00CE0170" w:rsidRPr="009A0723">
        <w:rPr>
          <w:i/>
        </w:rPr>
        <w:t xml:space="preserve">stosowanie odpowiedniej diety, ponieważ same ćwiczenia nie przyniosą oczekiwanych, </w:t>
      </w:r>
      <w:r w:rsidR="009F4540">
        <w:rPr>
          <w:i/>
        </w:rPr>
        <w:t>długofalowych</w:t>
      </w:r>
      <w:r w:rsidR="00CE0170" w:rsidRPr="009A0723">
        <w:rPr>
          <w:i/>
        </w:rPr>
        <w:t xml:space="preserve"> efektów</w:t>
      </w:r>
      <w:r w:rsidR="00BD4BF1" w:rsidRPr="009A0723">
        <w:rPr>
          <w:i/>
        </w:rPr>
        <w:t xml:space="preserve">. </w:t>
      </w:r>
      <w:r w:rsidR="00143253" w:rsidRPr="009A0723">
        <w:rPr>
          <w:i/>
        </w:rPr>
        <w:t>Świadome dokonywanie wyborów żywieniowych i zbilansowany sposób odżywiania są kluczowe w procesie zmiany, jaką jest zdrowo wyglą</w:t>
      </w:r>
      <w:r w:rsidRPr="009A0723">
        <w:rPr>
          <w:i/>
        </w:rPr>
        <w:t>dająca, smukła sylwetka na lata</w:t>
      </w:r>
      <w:r w:rsidRPr="009A0723">
        <w:t xml:space="preserve"> – podsumowuje Dagmara Wawrzyniak</w:t>
      </w:r>
      <w:r w:rsidR="009F4540">
        <w:t>.</w:t>
      </w:r>
    </w:p>
    <w:p w:rsidR="009A0723" w:rsidRPr="009A0723" w:rsidRDefault="007454D8" w:rsidP="00CE0170">
      <w:pPr>
        <w:jc w:val="both"/>
      </w:pPr>
      <w:r w:rsidRPr="009A0723">
        <w:t xml:space="preserve">Ebook </w:t>
      </w:r>
      <w:proofErr w:type="spellStart"/>
      <w:r w:rsidRPr="009A0723">
        <w:rPr>
          <w:i/>
        </w:rPr>
        <w:t>Cardiomasakra</w:t>
      </w:r>
      <w:proofErr w:type="spellEnd"/>
      <w:r w:rsidRPr="009A0723">
        <w:rPr>
          <w:i/>
        </w:rPr>
        <w:t xml:space="preserve"> Level 2</w:t>
      </w:r>
      <w:r w:rsidRPr="009A0723">
        <w:t xml:space="preserve"> będzie dostępny na stronie internetowej Dagmary Wawrzyniak już </w:t>
      </w:r>
      <w:r w:rsidR="009A0723">
        <w:br/>
      </w:r>
      <w:r w:rsidRPr="009A0723">
        <w:t xml:space="preserve">od </w:t>
      </w:r>
      <w:r w:rsidR="009A0723">
        <w:t>1 września</w:t>
      </w:r>
      <w:r w:rsidR="00B97EFC">
        <w:t>.</w:t>
      </w:r>
      <w:r w:rsidR="009A0723" w:rsidRPr="009A0723">
        <w:t xml:space="preserve"> </w:t>
      </w: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966B4" w:rsidRDefault="000966B4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97EFC" w:rsidRPr="00593492" w:rsidRDefault="00B97EFC" w:rsidP="00B97EF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93492">
        <w:rPr>
          <w:rFonts w:ascii="Arial" w:hAnsi="Arial" w:cs="Arial"/>
          <w:b/>
          <w:sz w:val="18"/>
          <w:szCs w:val="18"/>
          <w:u w:val="single"/>
        </w:rPr>
        <w:t>Kontakt dla mediów:</w:t>
      </w:r>
    </w:p>
    <w:p w:rsidR="00B97EFC" w:rsidRPr="00593492" w:rsidRDefault="00B97EFC" w:rsidP="00B97EF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7EFC" w:rsidRPr="00593492" w:rsidRDefault="00B97EFC" w:rsidP="00B97E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3492">
        <w:rPr>
          <w:rFonts w:ascii="Arial" w:hAnsi="Arial" w:cs="Arial"/>
          <w:sz w:val="18"/>
          <w:szCs w:val="18"/>
        </w:rPr>
        <w:t>Maria Antoszewska</w:t>
      </w:r>
    </w:p>
    <w:p w:rsidR="00B97EFC" w:rsidRPr="00593492" w:rsidRDefault="00B97EFC" w:rsidP="00B97EF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3492">
        <w:rPr>
          <w:rFonts w:ascii="Arial" w:hAnsi="Arial" w:cs="Arial"/>
          <w:sz w:val="18"/>
          <w:szCs w:val="18"/>
        </w:rPr>
        <w:t>+48 666 059 526</w:t>
      </w:r>
      <w:r w:rsidRPr="00593492">
        <w:rPr>
          <w:rFonts w:ascii="Arial" w:hAnsi="Arial" w:cs="Arial"/>
          <w:sz w:val="18"/>
          <w:szCs w:val="18"/>
        </w:rPr>
        <w:br/>
      </w:r>
      <w:hyperlink r:id="rId6" w:history="1">
        <w:r w:rsidRPr="00593492">
          <w:rPr>
            <w:rStyle w:val="Hipercze"/>
            <w:rFonts w:ascii="Arial" w:hAnsi="Arial" w:cs="Arial"/>
            <w:sz w:val="18"/>
            <w:szCs w:val="18"/>
          </w:rPr>
          <w:t>m.antoszewska@lensomai.com</w:t>
        </w:r>
      </w:hyperlink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</w:t>
      </w:r>
    </w:p>
    <w:p w:rsidR="00B97EFC" w:rsidRDefault="00B97EFC" w:rsidP="00B97EFC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B97EFC" w:rsidRPr="00593492" w:rsidRDefault="00B97EFC" w:rsidP="00B97EFC">
      <w:pPr>
        <w:spacing w:after="0" w:line="240" w:lineRule="auto"/>
        <w:jc w:val="both"/>
        <w:rPr>
          <w:rFonts w:cs="Arial"/>
          <w:sz w:val="18"/>
          <w:szCs w:val="18"/>
          <w:u w:val="single"/>
        </w:rPr>
      </w:pPr>
      <w:r w:rsidRPr="00593492">
        <w:rPr>
          <w:b/>
          <w:sz w:val="18"/>
          <w:szCs w:val="18"/>
        </w:rPr>
        <w:t>Dagmara Wawrzyniak</w:t>
      </w:r>
      <w:r w:rsidRPr="00593492">
        <w:rPr>
          <w:sz w:val="18"/>
          <w:szCs w:val="18"/>
        </w:rPr>
        <w:t xml:space="preserve"> - trenerka personalna, autorka dwóch bestsellerowych e-booków z </w:t>
      </w:r>
      <w:r w:rsidRPr="00593492">
        <w:rPr>
          <w:rFonts w:cs="JLZFTO+TrebuchetMS"/>
          <w:sz w:val="18"/>
          <w:szCs w:val="18"/>
        </w:rPr>
        <w:t>ć</w:t>
      </w:r>
      <w:r w:rsidRPr="00593492">
        <w:rPr>
          <w:sz w:val="18"/>
          <w:szCs w:val="18"/>
        </w:rPr>
        <w:t xml:space="preserve">wiczeniami: </w:t>
      </w:r>
      <w:proofErr w:type="spellStart"/>
      <w:r w:rsidRPr="00593492">
        <w:rPr>
          <w:rFonts w:cs="KASJYX+Trebuchet-BoldItalic"/>
          <w:b/>
          <w:bCs/>
          <w:i/>
          <w:iCs/>
          <w:sz w:val="18"/>
          <w:szCs w:val="18"/>
        </w:rPr>
        <w:t>Cadriomasakra</w:t>
      </w:r>
      <w:proofErr w:type="spellEnd"/>
      <w:r w:rsidRPr="00593492">
        <w:rPr>
          <w:rFonts w:cs="KASJYX+Trebuchet-BoldItalic"/>
          <w:b/>
          <w:bCs/>
          <w:i/>
          <w:iCs/>
          <w:sz w:val="18"/>
          <w:szCs w:val="18"/>
        </w:rPr>
        <w:t xml:space="preserve"> </w:t>
      </w:r>
      <w:r>
        <w:rPr>
          <w:rFonts w:cs="KASJYX+Trebuchet-BoldItalic"/>
          <w:b/>
          <w:bCs/>
          <w:i/>
          <w:iCs/>
          <w:sz w:val="18"/>
          <w:szCs w:val="18"/>
        </w:rPr>
        <w:br/>
      </w:r>
      <w:r w:rsidRPr="00593492">
        <w:rPr>
          <w:rFonts w:cs="JOXLEV+TrebuchetMS-Bold"/>
          <w:b/>
          <w:bCs/>
          <w:sz w:val="18"/>
          <w:szCs w:val="18"/>
        </w:rPr>
        <w:t xml:space="preserve">i </w:t>
      </w:r>
      <w:r>
        <w:rPr>
          <w:rFonts w:cs="KASJYX+Trebuchet-BoldItalic"/>
          <w:b/>
          <w:bCs/>
          <w:i/>
          <w:iCs/>
          <w:sz w:val="18"/>
          <w:szCs w:val="18"/>
        </w:rPr>
        <w:t xml:space="preserve">Full Body </w:t>
      </w:r>
      <w:proofErr w:type="spellStart"/>
      <w:r>
        <w:rPr>
          <w:rFonts w:cs="KASJYX+Trebuchet-BoldItalic"/>
          <w:b/>
          <w:bCs/>
          <w:i/>
          <w:iCs/>
          <w:sz w:val="18"/>
          <w:szCs w:val="18"/>
        </w:rPr>
        <w:t>Workout</w:t>
      </w:r>
      <w:proofErr w:type="spellEnd"/>
      <w:r>
        <w:rPr>
          <w:rFonts w:cs="KASJYX+Trebuchet-BoldItalic"/>
          <w:b/>
          <w:bCs/>
          <w:i/>
          <w:iCs/>
          <w:sz w:val="18"/>
          <w:szCs w:val="18"/>
        </w:rPr>
        <w:t>.</w:t>
      </w:r>
      <w:r w:rsidRPr="00593492">
        <w:rPr>
          <w:rFonts w:cs="KASJYX+Trebuchet-BoldItalic"/>
          <w:b/>
          <w:bCs/>
          <w:i/>
          <w:iCs/>
          <w:sz w:val="18"/>
          <w:szCs w:val="18"/>
        </w:rPr>
        <w:t xml:space="preserve"> </w:t>
      </w:r>
      <w:r w:rsidRPr="00593492">
        <w:rPr>
          <w:sz w:val="18"/>
          <w:szCs w:val="18"/>
        </w:rPr>
        <w:t>Jest inspiracj</w:t>
      </w:r>
      <w:r w:rsidRPr="00593492">
        <w:rPr>
          <w:rFonts w:cs="JLZFTO+TrebuchetMS"/>
          <w:sz w:val="18"/>
          <w:szCs w:val="18"/>
        </w:rPr>
        <w:t xml:space="preserve">ą </w:t>
      </w:r>
      <w:r w:rsidRPr="00593492">
        <w:rPr>
          <w:sz w:val="18"/>
          <w:szCs w:val="18"/>
        </w:rPr>
        <w:t>i motywacj</w:t>
      </w:r>
      <w:r w:rsidRPr="00593492">
        <w:rPr>
          <w:rFonts w:cs="JLZFTO+TrebuchetMS"/>
          <w:sz w:val="18"/>
          <w:szCs w:val="18"/>
        </w:rPr>
        <w:t xml:space="preserve">ą </w:t>
      </w:r>
      <w:r w:rsidRPr="00593492">
        <w:rPr>
          <w:sz w:val="18"/>
          <w:szCs w:val="18"/>
        </w:rPr>
        <w:t>do dzia</w:t>
      </w:r>
      <w:r w:rsidRPr="00593492">
        <w:rPr>
          <w:rFonts w:cs="JLZFTO+TrebuchetMS"/>
          <w:sz w:val="18"/>
          <w:szCs w:val="18"/>
        </w:rPr>
        <w:t>ł</w:t>
      </w:r>
      <w:r w:rsidRPr="00593492">
        <w:rPr>
          <w:sz w:val="18"/>
          <w:szCs w:val="18"/>
        </w:rPr>
        <w:t>ania dla osób dbaj</w:t>
      </w:r>
      <w:r w:rsidRPr="00593492">
        <w:rPr>
          <w:rFonts w:cs="JLZFTO+TrebuchetMS"/>
          <w:sz w:val="18"/>
          <w:szCs w:val="18"/>
        </w:rPr>
        <w:t>ą</w:t>
      </w:r>
      <w:r w:rsidRPr="00593492">
        <w:rPr>
          <w:sz w:val="18"/>
          <w:szCs w:val="18"/>
        </w:rPr>
        <w:t xml:space="preserve">cych o zdrowy styl </w:t>
      </w:r>
      <w:r w:rsidRPr="00593492">
        <w:rPr>
          <w:rFonts w:cs="JLZFTO+TrebuchetMS"/>
          <w:sz w:val="18"/>
          <w:szCs w:val="18"/>
        </w:rPr>
        <w:t>ż</w:t>
      </w:r>
      <w:r w:rsidRPr="00593492">
        <w:rPr>
          <w:sz w:val="18"/>
          <w:szCs w:val="18"/>
        </w:rPr>
        <w:t>ycia oraz marz</w:t>
      </w:r>
      <w:r w:rsidRPr="00593492">
        <w:rPr>
          <w:rFonts w:cs="JLZFTO+TrebuchetMS"/>
          <w:sz w:val="18"/>
          <w:szCs w:val="18"/>
        </w:rPr>
        <w:t>ą</w:t>
      </w:r>
      <w:r w:rsidRPr="00593492">
        <w:rPr>
          <w:sz w:val="18"/>
          <w:szCs w:val="18"/>
        </w:rPr>
        <w:t xml:space="preserve">cych </w:t>
      </w:r>
      <w:r>
        <w:rPr>
          <w:sz w:val="18"/>
          <w:szCs w:val="18"/>
        </w:rPr>
        <w:br/>
      </w:r>
      <w:r w:rsidRPr="00593492">
        <w:rPr>
          <w:sz w:val="18"/>
          <w:szCs w:val="18"/>
        </w:rPr>
        <w:t>o zgrabnej sylwetce. Dzi</w:t>
      </w:r>
      <w:r w:rsidRPr="00593492">
        <w:rPr>
          <w:rFonts w:cs="JLZFTO+TrebuchetMS"/>
          <w:sz w:val="18"/>
          <w:szCs w:val="18"/>
        </w:rPr>
        <w:t>ę</w:t>
      </w:r>
      <w:r w:rsidRPr="00593492">
        <w:rPr>
          <w:sz w:val="18"/>
          <w:szCs w:val="18"/>
        </w:rPr>
        <w:t xml:space="preserve">ki sprawdzonym metodom oraz konkretnym wskazówkom udzielanym w e-bookach oraz </w:t>
      </w:r>
      <w:r>
        <w:rPr>
          <w:sz w:val="18"/>
          <w:szCs w:val="18"/>
        </w:rPr>
        <w:br/>
      </w:r>
      <w:r w:rsidRPr="00593492">
        <w:rPr>
          <w:sz w:val="18"/>
          <w:szCs w:val="18"/>
        </w:rPr>
        <w:t>w mediach spo</w:t>
      </w:r>
      <w:r w:rsidRPr="00593492">
        <w:rPr>
          <w:rFonts w:cs="JLZFTO+TrebuchetMS"/>
          <w:sz w:val="18"/>
          <w:szCs w:val="18"/>
        </w:rPr>
        <w:t>ł</w:t>
      </w:r>
      <w:r w:rsidRPr="00593492">
        <w:rPr>
          <w:sz w:val="18"/>
          <w:szCs w:val="18"/>
        </w:rPr>
        <w:t>eczno</w:t>
      </w:r>
      <w:r w:rsidRPr="00593492">
        <w:rPr>
          <w:rFonts w:cs="JLZFTO+TrebuchetMS"/>
          <w:sz w:val="18"/>
          <w:szCs w:val="18"/>
        </w:rPr>
        <w:t>ś</w:t>
      </w:r>
      <w:r w:rsidRPr="00593492">
        <w:rPr>
          <w:sz w:val="18"/>
          <w:szCs w:val="18"/>
        </w:rPr>
        <w:t xml:space="preserve">ciowych, Dagmara zmienia </w:t>
      </w:r>
      <w:r w:rsidRPr="00593492">
        <w:rPr>
          <w:rFonts w:cs="JLZFTO+TrebuchetMS"/>
          <w:sz w:val="18"/>
          <w:szCs w:val="18"/>
        </w:rPr>
        <w:t>ż</w:t>
      </w:r>
      <w:r w:rsidRPr="00593492">
        <w:rPr>
          <w:sz w:val="18"/>
          <w:szCs w:val="18"/>
        </w:rPr>
        <w:t>ycie i inspiruje ju</w:t>
      </w:r>
      <w:r w:rsidRPr="00593492">
        <w:rPr>
          <w:rFonts w:cs="JLZFTO+TrebuchetMS"/>
          <w:sz w:val="18"/>
          <w:szCs w:val="18"/>
        </w:rPr>
        <w:t xml:space="preserve">ż </w:t>
      </w:r>
      <w:r w:rsidRPr="00593492">
        <w:rPr>
          <w:sz w:val="18"/>
          <w:szCs w:val="18"/>
        </w:rPr>
        <w:t>przesz</w:t>
      </w:r>
      <w:r w:rsidRPr="00593492">
        <w:rPr>
          <w:rFonts w:cs="JLZFTO+TrebuchetMS"/>
          <w:sz w:val="18"/>
          <w:szCs w:val="18"/>
        </w:rPr>
        <w:t>ł</w:t>
      </w:r>
      <w:r w:rsidRPr="00593492">
        <w:rPr>
          <w:sz w:val="18"/>
          <w:szCs w:val="18"/>
        </w:rPr>
        <w:t>o 100 000 osób.</w:t>
      </w:r>
    </w:p>
    <w:p w:rsidR="00B97EFC" w:rsidRPr="00593492" w:rsidRDefault="00B97EFC" w:rsidP="00B97EFC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B97EFC" w:rsidRPr="00593492" w:rsidRDefault="00B97EFC" w:rsidP="00B97EFC">
      <w:pPr>
        <w:spacing w:after="0"/>
        <w:jc w:val="both"/>
        <w:rPr>
          <w:sz w:val="18"/>
          <w:szCs w:val="18"/>
        </w:rPr>
      </w:pPr>
      <w:r w:rsidRPr="00593492">
        <w:rPr>
          <w:sz w:val="18"/>
          <w:szCs w:val="18"/>
        </w:rPr>
        <w:t xml:space="preserve">E-booki </w:t>
      </w:r>
      <w:proofErr w:type="spellStart"/>
      <w:r w:rsidRPr="00593492">
        <w:rPr>
          <w:b/>
          <w:i/>
          <w:sz w:val="18"/>
          <w:szCs w:val="18"/>
        </w:rPr>
        <w:t>Cardiomasakra</w:t>
      </w:r>
      <w:proofErr w:type="spellEnd"/>
      <w:r w:rsidRPr="0059349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Cardiomasakra</w:t>
      </w:r>
      <w:proofErr w:type="spellEnd"/>
      <w:r>
        <w:rPr>
          <w:b/>
          <w:sz w:val="18"/>
          <w:szCs w:val="18"/>
        </w:rPr>
        <w:t xml:space="preserve"> Level 2 </w:t>
      </w:r>
      <w:r w:rsidRPr="00593492">
        <w:rPr>
          <w:sz w:val="18"/>
          <w:szCs w:val="18"/>
        </w:rPr>
        <w:t xml:space="preserve">oraz </w:t>
      </w:r>
      <w:r w:rsidRPr="00593492">
        <w:rPr>
          <w:b/>
          <w:i/>
          <w:sz w:val="18"/>
          <w:szCs w:val="18"/>
        </w:rPr>
        <w:t xml:space="preserve">Full Body </w:t>
      </w:r>
      <w:proofErr w:type="spellStart"/>
      <w:r w:rsidRPr="00593492">
        <w:rPr>
          <w:b/>
          <w:i/>
          <w:sz w:val="18"/>
          <w:szCs w:val="18"/>
        </w:rPr>
        <w:t>Workout</w:t>
      </w:r>
      <w:proofErr w:type="spellEnd"/>
      <w:r w:rsidRPr="00593492">
        <w:rPr>
          <w:sz w:val="18"/>
          <w:szCs w:val="18"/>
        </w:rPr>
        <w:t xml:space="preserve"> dostępne są na stronie: </w:t>
      </w:r>
      <w:hyperlink r:id="rId7" w:history="1">
        <w:r w:rsidRPr="00593492">
          <w:rPr>
            <w:rStyle w:val="Hipercze"/>
            <w:sz w:val="18"/>
            <w:szCs w:val="18"/>
          </w:rPr>
          <w:t>https://dagawu.pl/</w:t>
        </w:r>
      </w:hyperlink>
      <w:r w:rsidRPr="00593492">
        <w:rPr>
          <w:sz w:val="18"/>
          <w:szCs w:val="18"/>
        </w:rPr>
        <w:t xml:space="preserve"> </w:t>
      </w:r>
    </w:p>
    <w:p w:rsidR="007454D8" w:rsidRPr="000966B4" w:rsidRDefault="00B97EFC" w:rsidP="000966B4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593492">
        <w:rPr>
          <w:sz w:val="18"/>
          <w:szCs w:val="18"/>
        </w:rPr>
        <w:t>Facebookowa</w:t>
      </w:r>
      <w:proofErr w:type="spellEnd"/>
      <w:r w:rsidRPr="00593492">
        <w:rPr>
          <w:sz w:val="18"/>
          <w:szCs w:val="18"/>
        </w:rPr>
        <w:t xml:space="preserve"> grupa </w:t>
      </w:r>
      <w:r w:rsidRPr="00593492">
        <w:rPr>
          <w:b/>
          <w:i/>
          <w:sz w:val="18"/>
          <w:szCs w:val="18"/>
        </w:rPr>
        <w:t>#TEAMSARENKI by @</w:t>
      </w:r>
      <w:proofErr w:type="spellStart"/>
      <w:r w:rsidRPr="00593492">
        <w:rPr>
          <w:b/>
          <w:i/>
          <w:sz w:val="18"/>
          <w:szCs w:val="18"/>
        </w:rPr>
        <w:t>DagaWu</w:t>
      </w:r>
      <w:proofErr w:type="spellEnd"/>
      <w:r w:rsidRPr="00593492">
        <w:rPr>
          <w:sz w:val="18"/>
          <w:szCs w:val="18"/>
        </w:rPr>
        <w:t xml:space="preserve">: </w:t>
      </w:r>
      <w:hyperlink r:id="rId8" w:history="1">
        <w:r w:rsidRPr="00BB2F23">
          <w:rPr>
            <w:rStyle w:val="Hipercze"/>
            <w:sz w:val="18"/>
            <w:szCs w:val="18"/>
          </w:rPr>
          <w:t>https://www.facebook.com/groups/1105124223005653/</w:t>
        </w:r>
      </w:hyperlink>
    </w:p>
    <w:sectPr w:rsidR="007454D8" w:rsidRPr="0009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LZFTO+TrebuchetMS">
    <w:altName w:val="Trebuchet M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KASJYX+Trebuchet-BoldItalic">
    <w:altName w:val="Trebuch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XLEV+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E2"/>
    <w:rsid w:val="00004F59"/>
    <w:rsid w:val="00016998"/>
    <w:rsid w:val="00017D65"/>
    <w:rsid w:val="00027FC9"/>
    <w:rsid w:val="000966B4"/>
    <w:rsid w:val="000A0495"/>
    <w:rsid w:val="000A1BF1"/>
    <w:rsid w:val="000D1990"/>
    <w:rsid w:val="00105048"/>
    <w:rsid w:val="00143253"/>
    <w:rsid w:val="00176620"/>
    <w:rsid w:val="001F2979"/>
    <w:rsid w:val="001F67B4"/>
    <w:rsid w:val="002A0396"/>
    <w:rsid w:val="0030666C"/>
    <w:rsid w:val="00331498"/>
    <w:rsid w:val="003A5D05"/>
    <w:rsid w:val="0049607B"/>
    <w:rsid w:val="004D40C3"/>
    <w:rsid w:val="00535F8D"/>
    <w:rsid w:val="00543BCA"/>
    <w:rsid w:val="0062419B"/>
    <w:rsid w:val="00640036"/>
    <w:rsid w:val="00674442"/>
    <w:rsid w:val="006D2D5F"/>
    <w:rsid w:val="00741117"/>
    <w:rsid w:val="007454D8"/>
    <w:rsid w:val="00750230"/>
    <w:rsid w:val="007A49A9"/>
    <w:rsid w:val="007B2E0D"/>
    <w:rsid w:val="00803F3B"/>
    <w:rsid w:val="00812166"/>
    <w:rsid w:val="00821977"/>
    <w:rsid w:val="008413C4"/>
    <w:rsid w:val="00880D9C"/>
    <w:rsid w:val="008842AB"/>
    <w:rsid w:val="00917896"/>
    <w:rsid w:val="00965E9D"/>
    <w:rsid w:val="009A0723"/>
    <w:rsid w:val="009A3C7B"/>
    <w:rsid w:val="009E1B1F"/>
    <w:rsid w:val="009F4540"/>
    <w:rsid w:val="00A06DFE"/>
    <w:rsid w:val="00A250FD"/>
    <w:rsid w:val="00AA3EEF"/>
    <w:rsid w:val="00AD3E62"/>
    <w:rsid w:val="00B12307"/>
    <w:rsid w:val="00B97020"/>
    <w:rsid w:val="00B97EFC"/>
    <w:rsid w:val="00BD4BF1"/>
    <w:rsid w:val="00C34FB9"/>
    <w:rsid w:val="00C448E6"/>
    <w:rsid w:val="00C44AE2"/>
    <w:rsid w:val="00C44E9D"/>
    <w:rsid w:val="00C46434"/>
    <w:rsid w:val="00CC7206"/>
    <w:rsid w:val="00CE0170"/>
    <w:rsid w:val="00CF4BB6"/>
    <w:rsid w:val="00DF46F2"/>
    <w:rsid w:val="00E53A33"/>
    <w:rsid w:val="00E822D7"/>
    <w:rsid w:val="00F6681A"/>
    <w:rsid w:val="00F74C17"/>
    <w:rsid w:val="00F96A61"/>
    <w:rsid w:val="00FA40E2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10512422300565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gaw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antoszewska@lensoma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Agnieszka Piotrowska</cp:lastModifiedBy>
  <cp:revision>45</cp:revision>
  <cp:lastPrinted>2020-08-31T14:09:00Z</cp:lastPrinted>
  <dcterms:created xsi:type="dcterms:W3CDTF">2020-08-27T14:34:00Z</dcterms:created>
  <dcterms:modified xsi:type="dcterms:W3CDTF">2020-09-01T09:23:00Z</dcterms:modified>
</cp:coreProperties>
</file>